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3A9251DC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bookmarkStart w:id="0" w:name="Zadeva"/>
      <w:bookmarkStart w:id="1" w:name="Prejemnik"/>
      <w:bookmarkEnd w:id="0"/>
      <w:bookmarkEnd w:id="1"/>
    </w:p>
    <w:p w14:paraId="1A5B425C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Ponudnik:</w:t>
      </w:r>
      <w:r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347FA5B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____________________________________________________</w:t>
      </w:r>
    </w:p>
    <w:p w14:paraId="2005D725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04A2CF0C" w14:textId="1FF01173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8C2F61">
        <w:rPr>
          <w:rFonts w:asciiTheme="minorHAnsi" w:hAnsiTheme="minorHAnsi" w:cstheme="minorHAnsi"/>
          <w:b/>
        </w:rPr>
        <w:t>sukcesivno dobavo konvencionalnih in ekoloških živil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B600DC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304BC4A7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756C3116" w14:textId="77777777" w:rsidR="008C2F61" w:rsidRP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8C2F61">
        <w:rPr>
          <w:rFonts w:asciiTheme="minorHAnsi" w:hAnsiTheme="minorHAnsi" w:cstheme="minorHAnsi"/>
          <w:snapToGrid w:val="0"/>
          <w:szCs w:val="22"/>
          <w:lang w:val="sl-SI"/>
        </w:rPr>
        <w:t>Končna ponudbena cena za posamezni sklop znaša:</w:t>
      </w:r>
    </w:p>
    <w:p w14:paraId="52A4185F" w14:textId="31E73773" w:rsid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19574B" w:rsidRPr="008C2F61" w14:paraId="7F9BF5AF" w14:textId="77777777" w:rsidTr="00FB2D69">
        <w:tc>
          <w:tcPr>
            <w:tcW w:w="609" w:type="dxa"/>
          </w:tcPr>
          <w:p w14:paraId="7B6FF289" w14:textId="77777777" w:rsidR="0019574B" w:rsidRPr="008C2F61" w:rsidRDefault="0019574B" w:rsidP="00FB2D6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0B86DB4" w14:textId="77777777" w:rsidR="0019574B" w:rsidRPr="008C2F61" w:rsidRDefault="0019574B" w:rsidP="00FB2D69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E5556A7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7AEA0A59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C90BA9" w:rsidRPr="008C2F61" w14:paraId="0C22E0F8" w14:textId="77777777" w:rsidTr="00E81406">
        <w:trPr>
          <w:trHeight w:val="557"/>
        </w:trPr>
        <w:tc>
          <w:tcPr>
            <w:tcW w:w="609" w:type="dxa"/>
            <w:vAlign w:val="center"/>
          </w:tcPr>
          <w:p w14:paraId="1D2D366F" w14:textId="3CC2A1CE" w:rsidR="00C90BA9" w:rsidRPr="008C2F61" w:rsidRDefault="00C90BA9" w:rsidP="00C90BA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6A8DFD8A" w14:textId="1270DB98" w:rsidR="00C90BA9" w:rsidRPr="008C2F61" w:rsidRDefault="00C90BA9" w:rsidP="00C90BA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0A4ABB">
              <w:rPr>
                <w:rFonts w:asciiTheme="minorHAnsi" w:hAnsiTheme="minorHAnsi" w:cstheme="minorHAnsi"/>
                <w:color w:val="000000"/>
              </w:rPr>
              <w:t>Meso in mesni izdelki</w:t>
            </w:r>
          </w:p>
        </w:tc>
        <w:tc>
          <w:tcPr>
            <w:tcW w:w="2501" w:type="dxa"/>
          </w:tcPr>
          <w:p w14:paraId="64448055" w14:textId="77777777" w:rsidR="00C90BA9" w:rsidRPr="008C2F61" w:rsidRDefault="00C90BA9" w:rsidP="00C90BA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2FC179E" w14:textId="77777777" w:rsidR="00C90BA9" w:rsidRPr="008C2F61" w:rsidRDefault="00C90BA9" w:rsidP="00C90BA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90BA9" w:rsidRPr="008C2F61" w14:paraId="2B77C238" w14:textId="77777777" w:rsidTr="00E81406">
        <w:trPr>
          <w:trHeight w:val="557"/>
        </w:trPr>
        <w:tc>
          <w:tcPr>
            <w:tcW w:w="609" w:type="dxa"/>
            <w:vAlign w:val="center"/>
          </w:tcPr>
          <w:p w14:paraId="311D3208" w14:textId="544CFD5B" w:rsidR="00C90BA9" w:rsidRPr="008C2F61" w:rsidRDefault="00C90BA9" w:rsidP="00C90BA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48152FA0" w14:textId="6FF57ADB" w:rsidR="00C90BA9" w:rsidRPr="008C2F61" w:rsidRDefault="00C90BA9" w:rsidP="00C90BA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0A4ABB">
              <w:rPr>
                <w:rFonts w:asciiTheme="minorHAnsi" w:hAnsiTheme="minorHAnsi" w:cstheme="minorHAnsi"/>
                <w:color w:val="000000"/>
              </w:rPr>
              <w:t>Perutninsko meso in izdelki</w:t>
            </w:r>
          </w:p>
        </w:tc>
        <w:tc>
          <w:tcPr>
            <w:tcW w:w="2501" w:type="dxa"/>
          </w:tcPr>
          <w:p w14:paraId="6FD0FB58" w14:textId="77777777" w:rsidR="00C90BA9" w:rsidRPr="008C2F61" w:rsidRDefault="00C90BA9" w:rsidP="00C90BA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F47403A" w14:textId="77777777" w:rsidR="00C90BA9" w:rsidRPr="008C2F61" w:rsidRDefault="00C90BA9" w:rsidP="00C90BA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90BA9" w:rsidRPr="008C2F61" w14:paraId="594D99A3" w14:textId="77777777" w:rsidTr="00E81406">
        <w:trPr>
          <w:trHeight w:val="557"/>
        </w:trPr>
        <w:tc>
          <w:tcPr>
            <w:tcW w:w="609" w:type="dxa"/>
            <w:vAlign w:val="center"/>
          </w:tcPr>
          <w:p w14:paraId="2C62AD52" w14:textId="529C1697" w:rsidR="00C90BA9" w:rsidRPr="008C2F61" w:rsidRDefault="00C90BA9" w:rsidP="00C90BA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609FE77F" w14:textId="6CFD8BB1" w:rsidR="00C90BA9" w:rsidRPr="008C2F61" w:rsidRDefault="00C90BA9" w:rsidP="00C90BA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0A4ABB">
              <w:rPr>
                <w:rFonts w:asciiTheme="minorHAnsi" w:hAnsiTheme="minorHAnsi" w:cstheme="minorHAnsi"/>
                <w:color w:val="000000"/>
              </w:rPr>
              <w:t>Mleko in mlečni izdelki</w:t>
            </w:r>
          </w:p>
        </w:tc>
        <w:tc>
          <w:tcPr>
            <w:tcW w:w="2501" w:type="dxa"/>
          </w:tcPr>
          <w:p w14:paraId="7180E2A1" w14:textId="77777777" w:rsidR="00C90BA9" w:rsidRPr="008C2F61" w:rsidRDefault="00C90BA9" w:rsidP="00C90BA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8831F1D" w14:textId="77777777" w:rsidR="00C90BA9" w:rsidRPr="008C2F61" w:rsidRDefault="00C90BA9" w:rsidP="00C90BA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90BA9" w:rsidRPr="008C2F61" w14:paraId="7B7B74F7" w14:textId="77777777" w:rsidTr="00E81406">
        <w:trPr>
          <w:trHeight w:val="557"/>
        </w:trPr>
        <w:tc>
          <w:tcPr>
            <w:tcW w:w="609" w:type="dxa"/>
            <w:vAlign w:val="center"/>
          </w:tcPr>
          <w:p w14:paraId="110BF708" w14:textId="7CE77838" w:rsidR="00C90BA9" w:rsidRPr="008C2F61" w:rsidRDefault="00C90BA9" w:rsidP="00C90BA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1310A834" w14:textId="49D54871" w:rsidR="00C90BA9" w:rsidRPr="008C2F61" w:rsidRDefault="00C90BA9" w:rsidP="00C90BA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0A4ABB">
              <w:rPr>
                <w:rFonts w:asciiTheme="minorHAnsi" w:hAnsiTheme="minorHAnsi" w:cstheme="minorHAnsi"/>
                <w:color w:val="000000"/>
              </w:rPr>
              <w:t>Kruh in pekovski izdelki</w:t>
            </w:r>
          </w:p>
        </w:tc>
        <w:tc>
          <w:tcPr>
            <w:tcW w:w="2501" w:type="dxa"/>
          </w:tcPr>
          <w:p w14:paraId="01119282" w14:textId="77777777" w:rsidR="00C90BA9" w:rsidRPr="008C2F61" w:rsidRDefault="00C90BA9" w:rsidP="00C90BA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2E40DF" w14:textId="77777777" w:rsidR="00C90BA9" w:rsidRPr="008C2F61" w:rsidRDefault="00C90BA9" w:rsidP="00C90BA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90BA9" w:rsidRPr="008C2F61" w14:paraId="50D9EDE7" w14:textId="77777777" w:rsidTr="00E81406">
        <w:trPr>
          <w:trHeight w:val="557"/>
        </w:trPr>
        <w:tc>
          <w:tcPr>
            <w:tcW w:w="609" w:type="dxa"/>
            <w:vAlign w:val="center"/>
          </w:tcPr>
          <w:p w14:paraId="4A4317C9" w14:textId="20715183" w:rsidR="00C90BA9" w:rsidRPr="008C2F61" w:rsidRDefault="00C90BA9" w:rsidP="00C90BA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0AF45968" w14:textId="0670D676" w:rsidR="00C90BA9" w:rsidRPr="008C2F61" w:rsidRDefault="00C90BA9" w:rsidP="00C90BA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0A4ABB">
              <w:rPr>
                <w:rFonts w:asciiTheme="minorHAnsi" w:hAnsiTheme="minorHAnsi" w:cstheme="minorHAnsi"/>
                <w:color w:val="000000"/>
              </w:rPr>
              <w:t>Sadje in zelenjava</w:t>
            </w:r>
          </w:p>
        </w:tc>
        <w:tc>
          <w:tcPr>
            <w:tcW w:w="2501" w:type="dxa"/>
          </w:tcPr>
          <w:p w14:paraId="5B16A706" w14:textId="77777777" w:rsidR="00C90BA9" w:rsidRPr="008C2F61" w:rsidRDefault="00C90BA9" w:rsidP="00C90BA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F126C85" w14:textId="77777777" w:rsidR="00C90BA9" w:rsidRPr="008C2F61" w:rsidRDefault="00C90BA9" w:rsidP="00C90BA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90BA9" w:rsidRPr="008C2F61" w14:paraId="4ECB8ED3" w14:textId="77777777" w:rsidTr="00E81406">
        <w:trPr>
          <w:trHeight w:val="557"/>
        </w:trPr>
        <w:tc>
          <w:tcPr>
            <w:tcW w:w="609" w:type="dxa"/>
            <w:vAlign w:val="center"/>
          </w:tcPr>
          <w:p w14:paraId="53888A9D" w14:textId="51819E6A" w:rsidR="00C90BA9" w:rsidRPr="008C2F61" w:rsidRDefault="00C90BA9" w:rsidP="00C90BA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383A7EC1" w14:textId="7FC3F070" w:rsidR="00C90BA9" w:rsidRPr="008C2F61" w:rsidRDefault="00C90BA9" w:rsidP="00C90BA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0A4ABB">
              <w:rPr>
                <w:rFonts w:asciiTheme="minorHAnsi" w:hAnsiTheme="minorHAnsi" w:cstheme="minorHAnsi"/>
                <w:color w:val="000000"/>
              </w:rPr>
              <w:t>Zamrznjeno sadje in zelenjava</w:t>
            </w:r>
          </w:p>
        </w:tc>
        <w:tc>
          <w:tcPr>
            <w:tcW w:w="2501" w:type="dxa"/>
          </w:tcPr>
          <w:p w14:paraId="371D8429" w14:textId="77777777" w:rsidR="00C90BA9" w:rsidRPr="008C2F61" w:rsidRDefault="00C90BA9" w:rsidP="00C90BA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0263EEC4" w14:textId="77777777" w:rsidR="00C90BA9" w:rsidRPr="008C2F61" w:rsidRDefault="00C90BA9" w:rsidP="00C90BA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90BA9" w:rsidRPr="008C2F61" w14:paraId="5E3FB673" w14:textId="77777777" w:rsidTr="00E81406">
        <w:trPr>
          <w:trHeight w:val="557"/>
        </w:trPr>
        <w:tc>
          <w:tcPr>
            <w:tcW w:w="609" w:type="dxa"/>
            <w:vAlign w:val="center"/>
          </w:tcPr>
          <w:p w14:paraId="72330247" w14:textId="7190681D" w:rsidR="00C90BA9" w:rsidRDefault="00C90BA9" w:rsidP="00C90BA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29EB5588" w14:textId="6800486F" w:rsidR="00C90BA9" w:rsidRPr="00F97B7E" w:rsidRDefault="00C90BA9" w:rsidP="00C90BA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0A4ABB">
              <w:rPr>
                <w:rFonts w:asciiTheme="minorHAnsi" w:hAnsiTheme="minorHAnsi" w:cstheme="minorHAnsi"/>
                <w:color w:val="000000"/>
              </w:rPr>
              <w:t>Ostali zamrznjeni izdelki</w:t>
            </w:r>
          </w:p>
        </w:tc>
        <w:tc>
          <w:tcPr>
            <w:tcW w:w="2501" w:type="dxa"/>
          </w:tcPr>
          <w:p w14:paraId="443D0013" w14:textId="77777777" w:rsidR="00C90BA9" w:rsidRPr="008C2F61" w:rsidRDefault="00C90BA9" w:rsidP="00C90BA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73389F2F" w14:textId="77777777" w:rsidR="00C90BA9" w:rsidRPr="008C2F61" w:rsidRDefault="00C90BA9" w:rsidP="00C90BA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90BA9" w:rsidRPr="008C2F61" w14:paraId="4CC5CBDB" w14:textId="77777777" w:rsidTr="00E81406">
        <w:trPr>
          <w:trHeight w:val="557"/>
        </w:trPr>
        <w:tc>
          <w:tcPr>
            <w:tcW w:w="609" w:type="dxa"/>
            <w:vAlign w:val="center"/>
          </w:tcPr>
          <w:p w14:paraId="4D4734AA" w14:textId="4BF716C6" w:rsidR="00C90BA9" w:rsidRDefault="00C90BA9" w:rsidP="00C90BA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3FBC4443" w14:textId="6F181CCF" w:rsidR="00C90BA9" w:rsidRPr="00F97B7E" w:rsidRDefault="00C90BA9" w:rsidP="00C90BA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0A4ABB">
              <w:rPr>
                <w:rFonts w:asciiTheme="minorHAnsi" w:hAnsiTheme="minorHAnsi" w:cstheme="minorHAnsi"/>
                <w:color w:val="000000"/>
              </w:rPr>
              <w:t>Žita, mlevski izdelki in testenine</w:t>
            </w:r>
          </w:p>
        </w:tc>
        <w:tc>
          <w:tcPr>
            <w:tcW w:w="2501" w:type="dxa"/>
          </w:tcPr>
          <w:p w14:paraId="34938466" w14:textId="77777777" w:rsidR="00C90BA9" w:rsidRPr="008C2F61" w:rsidRDefault="00C90BA9" w:rsidP="00C90BA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4B1087" w14:textId="77777777" w:rsidR="00C90BA9" w:rsidRPr="008C2F61" w:rsidRDefault="00C90BA9" w:rsidP="00C90BA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58BAC149" w14:textId="77777777" w:rsidR="006B6638" w:rsidRDefault="006B6638">
      <w:pPr>
        <w:rPr>
          <w:rFonts w:asciiTheme="minorHAnsi" w:eastAsia="Times New Roman" w:hAnsiTheme="minorHAnsi" w:cstheme="minorHAnsi"/>
          <w:b/>
          <w:lang w:eastAsia="x-none"/>
        </w:rPr>
      </w:pPr>
      <w:r>
        <w:rPr>
          <w:rFonts w:asciiTheme="minorHAnsi" w:hAnsiTheme="minorHAnsi" w:cstheme="minorHAnsi"/>
        </w:rPr>
        <w:br w:type="page"/>
      </w:r>
    </w:p>
    <w:p w14:paraId="3AE58225" w14:textId="77777777" w:rsidR="00F17844" w:rsidRDefault="00F17844">
      <w:pPr>
        <w:pStyle w:val="BodyText2"/>
        <w:spacing w:line="276" w:lineRule="auto"/>
        <w:outlineLvl w:val="0"/>
        <w:rPr>
          <w:rFonts w:asciiTheme="minorHAnsi" w:hAnsiTheme="minorHAnsi" w:cstheme="minorHAnsi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8C2F61" w:rsidRPr="008C2F61" w14:paraId="656CFF58" w14:textId="77777777" w:rsidTr="00252CEC">
        <w:tc>
          <w:tcPr>
            <w:tcW w:w="609" w:type="dxa"/>
          </w:tcPr>
          <w:p w14:paraId="7C749347" w14:textId="77777777" w:rsidR="008C2F61" w:rsidRPr="008C2F61" w:rsidRDefault="008C2F61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F42F75E" w14:textId="77777777" w:rsidR="008C2F61" w:rsidRPr="008C2F61" w:rsidRDefault="008C2F61" w:rsidP="00643931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67188C44" w14:textId="77777777" w:rsidR="008C2F61" w:rsidRPr="008C2F61" w:rsidRDefault="008C2F61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33C9F29B" w14:textId="77777777" w:rsidR="008C2F61" w:rsidRPr="008C2F61" w:rsidRDefault="008C2F61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C90BA9" w:rsidRPr="008C2F61" w14:paraId="381F54C3" w14:textId="77777777" w:rsidTr="0067589B">
        <w:trPr>
          <w:trHeight w:val="557"/>
        </w:trPr>
        <w:tc>
          <w:tcPr>
            <w:tcW w:w="609" w:type="dxa"/>
            <w:vAlign w:val="center"/>
          </w:tcPr>
          <w:p w14:paraId="218CC769" w14:textId="4BF18631" w:rsidR="00C90BA9" w:rsidRPr="008C2F61" w:rsidRDefault="00C90BA9" w:rsidP="00C90BA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vAlign w:val="center"/>
          </w:tcPr>
          <w:p w14:paraId="30CAC4F6" w14:textId="3E50673F" w:rsidR="00C90BA9" w:rsidRPr="008C2F61" w:rsidRDefault="00C90BA9" w:rsidP="00C90BA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0A4ABB">
              <w:rPr>
                <w:rFonts w:asciiTheme="minorHAnsi" w:hAnsiTheme="minorHAnsi" w:cstheme="minorHAnsi"/>
                <w:color w:val="000000"/>
              </w:rPr>
              <w:t>Konzervirani izdelki</w:t>
            </w:r>
          </w:p>
        </w:tc>
        <w:tc>
          <w:tcPr>
            <w:tcW w:w="2501" w:type="dxa"/>
          </w:tcPr>
          <w:p w14:paraId="6DF2E596" w14:textId="77777777" w:rsidR="00C90BA9" w:rsidRPr="008C2F61" w:rsidRDefault="00C90BA9" w:rsidP="00C90BA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5E8BA1" w14:textId="77777777" w:rsidR="00C90BA9" w:rsidRPr="008C2F61" w:rsidRDefault="00C90BA9" w:rsidP="00C90BA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90BA9" w:rsidRPr="008C2F61" w14:paraId="37C16D6E" w14:textId="77777777" w:rsidTr="0067589B">
        <w:trPr>
          <w:trHeight w:val="557"/>
        </w:trPr>
        <w:tc>
          <w:tcPr>
            <w:tcW w:w="609" w:type="dxa"/>
            <w:vAlign w:val="center"/>
          </w:tcPr>
          <w:p w14:paraId="25039C4D" w14:textId="5C489D20" w:rsidR="00C90BA9" w:rsidRPr="008C2F61" w:rsidRDefault="00C90BA9" w:rsidP="00C90BA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4035" w:type="dxa"/>
            <w:vAlign w:val="center"/>
          </w:tcPr>
          <w:p w14:paraId="168FF930" w14:textId="6058B58C" w:rsidR="00C90BA9" w:rsidRPr="008C2F61" w:rsidRDefault="00C90BA9" w:rsidP="00C90BA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0A4ABB">
              <w:rPr>
                <w:rFonts w:asciiTheme="minorHAnsi" w:hAnsiTheme="minorHAnsi" w:cstheme="minorHAnsi"/>
                <w:color w:val="000000"/>
              </w:rPr>
              <w:t>Sadni sokovi</w:t>
            </w:r>
          </w:p>
        </w:tc>
        <w:tc>
          <w:tcPr>
            <w:tcW w:w="2501" w:type="dxa"/>
          </w:tcPr>
          <w:p w14:paraId="2C57574B" w14:textId="77777777" w:rsidR="00C90BA9" w:rsidRPr="008C2F61" w:rsidRDefault="00C90BA9" w:rsidP="00C90BA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DBC9C35" w14:textId="77777777" w:rsidR="00C90BA9" w:rsidRPr="008C2F61" w:rsidRDefault="00C90BA9" w:rsidP="00C90BA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90BA9" w:rsidRPr="008C2F61" w14:paraId="1DB51F4C" w14:textId="77777777" w:rsidTr="0067589B">
        <w:trPr>
          <w:trHeight w:val="557"/>
        </w:trPr>
        <w:tc>
          <w:tcPr>
            <w:tcW w:w="609" w:type="dxa"/>
            <w:vAlign w:val="center"/>
          </w:tcPr>
          <w:p w14:paraId="128FD614" w14:textId="4741AB3E" w:rsidR="00C90BA9" w:rsidRPr="008C2F61" w:rsidRDefault="00C90BA9" w:rsidP="00C90BA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  <w:vAlign w:val="center"/>
          </w:tcPr>
          <w:p w14:paraId="33146AD3" w14:textId="2BFF90E1" w:rsidR="00C90BA9" w:rsidRPr="008C2F61" w:rsidRDefault="00C90BA9" w:rsidP="00C90BA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0A4ABB">
              <w:rPr>
                <w:rFonts w:asciiTheme="minorHAnsi" w:hAnsiTheme="minorHAnsi" w:cstheme="minorHAnsi"/>
                <w:color w:val="000000"/>
              </w:rPr>
              <w:t>Ribe</w:t>
            </w:r>
          </w:p>
        </w:tc>
        <w:tc>
          <w:tcPr>
            <w:tcW w:w="2501" w:type="dxa"/>
          </w:tcPr>
          <w:p w14:paraId="3152E4EA" w14:textId="77777777" w:rsidR="00C90BA9" w:rsidRPr="008C2F61" w:rsidRDefault="00C90BA9" w:rsidP="00C90BA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424AAB1" w14:textId="77777777" w:rsidR="00C90BA9" w:rsidRPr="008C2F61" w:rsidRDefault="00C90BA9" w:rsidP="00C90BA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90BA9" w:rsidRPr="008C2F61" w14:paraId="7C6911E2" w14:textId="77777777" w:rsidTr="0067589B">
        <w:trPr>
          <w:trHeight w:val="557"/>
        </w:trPr>
        <w:tc>
          <w:tcPr>
            <w:tcW w:w="609" w:type="dxa"/>
            <w:vAlign w:val="center"/>
          </w:tcPr>
          <w:p w14:paraId="487E55AA" w14:textId="3CCAE9CA" w:rsidR="00C90BA9" w:rsidRPr="008C2F61" w:rsidRDefault="00C90BA9" w:rsidP="00C90BA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12</w:t>
            </w:r>
          </w:p>
        </w:tc>
        <w:tc>
          <w:tcPr>
            <w:tcW w:w="4035" w:type="dxa"/>
            <w:vAlign w:val="center"/>
          </w:tcPr>
          <w:p w14:paraId="31A9374C" w14:textId="0BC870BF" w:rsidR="00C90BA9" w:rsidRPr="008C2F61" w:rsidRDefault="00C90BA9" w:rsidP="00C90BA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0A4ABB">
              <w:rPr>
                <w:rFonts w:asciiTheme="minorHAnsi" w:hAnsiTheme="minorHAnsi" w:cstheme="minorHAnsi"/>
                <w:color w:val="000000"/>
              </w:rPr>
              <w:t>Splošni prehranski izdelki</w:t>
            </w:r>
          </w:p>
        </w:tc>
        <w:tc>
          <w:tcPr>
            <w:tcW w:w="2501" w:type="dxa"/>
          </w:tcPr>
          <w:p w14:paraId="43BB1E99" w14:textId="77777777" w:rsidR="00C90BA9" w:rsidRPr="008C2F61" w:rsidRDefault="00C90BA9" w:rsidP="00C90BA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C91B210" w14:textId="77777777" w:rsidR="00C90BA9" w:rsidRPr="008C2F61" w:rsidRDefault="00C90BA9" w:rsidP="00C90BA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90BA9" w:rsidRPr="008C2F61" w14:paraId="2E639193" w14:textId="77777777" w:rsidTr="0067589B">
        <w:trPr>
          <w:trHeight w:val="557"/>
        </w:trPr>
        <w:tc>
          <w:tcPr>
            <w:tcW w:w="609" w:type="dxa"/>
            <w:vAlign w:val="center"/>
          </w:tcPr>
          <w:p w14:paraId="65E017E4" w14:textId="3D23393F" w:rsidR="00C90BA9" w:rsidRPr="008C2F61" w:rsidRDefault="00C90BA9" w:rsidP="00C90BA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13</w:t>
            </w:r>
          </w:p>
        </w:tc>
        <w:tc>
          <w:tcPr>
            <w:tcW w:w="4035" w:type="dxa"/>
            <w:vAlign w:val="center"/>
          </w:tcPr>
          <w:p w14:paraId="61016B5B" w14:textId="659513A8" w:rsidR="00C90BA9" w:rsidRPr="008C2F61" w:rsidRDefault="00C90BA9" w:rsidP="00C90BA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0A4ABB">
              <w:rPr>
                <w:rFonts w:asciiTheme="minorHAnsi" w:hAnsiTheme="minorHAnsi" w:cstheme="minorHAnsi"/>
                <w:color w:val="000000"/>
              </w:rPr>
              <w:t>Sadno žitne ploščice</w:t>
            </w:r>
          </w:p>
        </w:tc>
        <w:tc>
          <w:tcPr>
            <w:tcW w:w="2501" w:type="dxa"/>
          </w:tcPr>
          <w:p w14:paraId="0E80609F" w14:textId="77777777" w:rsidR="00C90BA9" w:rsidRPr="008C2F61" w:rsidRDefault="00C90BA9" w:rsidP="00C90BA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E077014" w14:textId="77777777" w:rsidR="00C90BA9" w:rsidRPr="008C2F61" w:rsidRDefault="00C90BA9" w:rsidP="00C90BA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90BA9" w:rsidRPr="008C2F61" w14:paraId="68AF3F6D" w14:textId="77777777" w:rsidTr="0067589B">
        <w:trPr>
          <w:trHeight w:val="557"/>
        </w:trPr>
        <w:tc>
          <w:tcPr>
            <w:tcW w:w="609" w:type="dxa"/>
            <w:vAlign w:val="center"/>
          </w:tcPr>
          <w:p w14:paraId="3CD473DE" w14:textId="499898A4" w:rsidR="00C90BA9" w:rsidRPr="008C2F61" w:rsidRDefault="00C90BA9" w:rsidP="00C90BA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14</w:t>
            </w:r>
          </w:p>
        </w:tc>
        <w:tc>
          <w:tcPr>
            <w:tcW w:w="4035" w:type="dxa"/>
            <w:vAlign w:val="center"/>
          </w:tcPr>
          <w:p w14:paraId="3D6DDFB8" w14:textId="1B3772B6" w:rsidR="00C90BA9" w:rsidRPr="008C2F61" w:rsidRDefault="00C90BA9" w:rsidP="00C90BA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0A4ABB">
              <w:rPr>
                <w:rFonts w:asciiTheme="minorHAnsi" w:hAnsiTheme="minorHAnsi" w:cstheme="minorHAnsi"/>
                <w:color w:val="000000"/>
              </w:rPr>
              <w:t>Dietni izdelki</w:t>
            </w:r>
          </w:p>
        </w:tc>
        <w:tc>
          <w:tcPr>
            <w:tcW w:w="2501" w:type="dxa"/>
          </w:tcPr>
          <w:p w14:paraId="3B2C680A" w14:textId="77777777" w:rsidR="00C90BA9" w:rsidRPr="008C2F61" w:rsidRDefault="00C90BA9" w:rsidP="00C90BA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31A02B70" w14:textId="77777777" w:rsidR="00C90BA9" w:rsidRPr="008C2F61" w:rsidRDefault="00C90BA9" w:rsidP="00C90BA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90BA9" w:rsidRPr="008C2F61" w14:paraId="7EB81B3F" w14:textId="77777777" w:rsidTr="00C90BA9">
        <w:trPr>
          <w:trHeight w:val="557"/>
        </w:trPr>
        <w:tc>
          <w:tcPr>
            <w:tcW w:w="609" w:type="dxa"/>
            <w:vAlign w:val="center"/>
          </w:tcPr>
          <w:p w14:paraId="52E37B50" w14:textId="5CD9E356" w:rsidR="00C90BA9" w:rsidRDefault="00C90BA9" w:rsidP="00C90BA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15</w:t>
            </w:r>
          </w:p>
        </w:tc>
        <w:tc>
          <w:tcPr>
            <w:tcW w:w="4035" w:type="dxa"/>
            <w:vAlign w:val="center"/>
          </w:tcPr>
          <w:p w14:paraId="7BFE9B67" w14:textId="464B4D9F" w:rsidR="00C90BA9" w:rsidRPr="00F97B7E" w:rsidRDefault="00C90BA9" w:rsidP="00C90BA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0A4ABB">
              <w:rPr>
                <w:rFonts w:asciiTheme="minorHAnsi" w:hAnsiTheme="minorHAnsi" w:cstheme="minorHAnsi"/>
                <w:color w:val="000000"/>
              </w:rPr>
              <w:t>Mlečne rezine</w:t>
            </w:r>
          </w:p>
        </w:tc>
        <w:tc>
          <w:tcPr>
            <w:tcW w:w="2501" w:type="dxa"/>
          </w:tcPr>
          <w:p w14:paraId="719CBB78" w14:textId="77777777" w:rsidR="00C90BA9" w:rsidRPr="008C2F61" w:rsidRDefault="00C90BA9" w:rsidP="00C90BA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4D0F0F1" w14:textId="77777777" w:rsidR="00C90BA9" w:rsidRPr="008C2F61" w:rsidRDefault="00C90BA9" w:rsidP="00C90BA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90BA9" w:rsidRPr="008C2F61" w14:paraId="33029BD9" w14:textId="77777777" w:rsidTr="00C90BA9">
        <w:trPr>
          <w:trHeight w:val="557"/>
        </w:trPr>
        <w:tc>
          <w:tcPr>
            <w:tcW w:w="609" w:type="dxa"/>
            <w:vAlign w:val="center"/>
          </w:tcPr>
          <w:p w14:paraId="324DEFA2" w14:textId="6A7D291F" w:rsidR="00C90BA9" w:rsidRDefault="00C90BA9" w:rsidP="00C90BA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16</w:t>
            </w:r>
          </w:p>
        </w:tc>
        <w:tc>
          <w:tcPr>
            <w:tcW w:w="4035" w:type="dxa"/>
            <w:vAlign w:val="center"/>
          </w:tcPr>
          <w:p w14:paraId="72EED844" w14:textId="225CF34E" w:rsidR="00C90BA9" w:rsidRPr="00F97B7E" w:rsidRDefault="00C90BA9" w:rsidP="00C90BA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0A4ABB">
              <w:rPr>
                <w:rFonts w:asciiTheme="minorHAnsi" w:hAnsiTheme="minorHAnsi" w:cstheme="minorHAnsi"/>
                <w:color w:val="000000"/>
              </w:rPr>
              <w:t>Eko/bio meso in mesni izdelki iz sheme izbrana kakovost</w:t>
            </w:r>
          </w:p>
        </w:tc>
        <w:tc>
          <w:tcPr>
            <w:tcW w:w="2501" w:type="dxa"/>
          </w:tcPr>
          <w:p w14:paraId="4FEB8E4E" w14:textId="77777777" w:rsidR="00C90BA9" w:rsidRPr="008C2F61" w:rsidRDefault="00C90BA9" w:rsidP="00C90BA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1ABF2BDE" w14:textId="77777777" w:rsidR="00C90BA9" w:rsidRPr="008C2F61" w:rsidRDefault="00C90BA9" w:rsidP="00C90BA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90BA9" w:rsidRPr="008C2F61" w14:paraId="69947166" w14:textId="77777777" w:rsidTr="00C90BA9">
        <w:trPr>
          <w:trHeight w:val="557"/>
        </w:trPr>
        <w:tc>
          <w:tcPr>
            <w:tcW w:w="609" w:type="dxa"/>
            <w:vAlign w:val="center"/>
          </w:tcPr>
          <w:p w14:paraId="26A7D4BD" w14:textId="259636B0" w:rsidR="00C90BA9" w:rsidRDefault="00C90BA9" w:rsidP="00C90BA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17</w:t>
            </w:r>
          </w:p>
        </w:tc>
        <w:tc>
          <w:tcPr>
            <w:tcW w:w="4035" w:type="dxa"/>
            <w:vAlign w:val="center"/>
          </w:tcPr>
          <w:p w14:paraId="0F99141B" w14:textId="7ADF0AED" w:rsidR="00C90BA9" w:rsidRPr="00F97B7E" w:rsidRDefault="00C90BA9" w:rsidP="00C90BA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0A4ABB">
              <w:rPr>
                <w:rFonts w:asciiTheme="minorHAnsi" w:hAnsiTheme="minorHAnsi" w:cstheme="minorHAnsi"/>
                <w:color w:val="000000"/>
              </w:rPr>
              <w:t>Eko/bio mlečni izdelki</w:t>
            </w:r>
          </w:p>
        </w:tc>
        <w:tc>
          <w:tcPr>
            <w:tcW w:w="2501" w:type="dxa"/>
          </w:tcPr>
          <w:p w14:paraId="7EA5012F" w14:textId="77777777" w:rsidR="00C90BA9" w:rsidRPr="008C2F61" w:rsidRDefault="00C90BA9" w:rsidP="00C90BA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1B2B5CD1" w14:textId="77777777" w:rsidR="00C90BA9" w:rsidRPr="008C2F61" w:rsidRDefault="00C90BA9" w:rsidP="00C90BA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90BA9" w:rsidRPr="008C2F61" w14:paraId="7E16DF07" w14:textId="77777777" w:rsidTr="00C90BA9">
        <w:trPr>
          <w:trHeight w:val="557"/>
        </w:trPr>
        <w:tc>
          <w:tcPr>
            <w:tcW w:w="609" w:type="dxa"/>
            <w:vAlign w:val="center"/>
          </w:tcPr>
          <w:p w14:paraId="485BDF1F" w14:textId="78060024" w:rsidR="00C90BA9" w:rsidRDefault="00C90BA9" w:rsidP="00C90BA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18</w:t>
            </w:r>
          </w:p>
        </w:tc>
        <w:tc>
          <w:tcPr>
            <w:tcW w:w="4035" w:type="dxa"/>
            <w:vAlign w:val="center"/>
          </w:tcPr>
          <w:p w14:paraId="078B8567" w14:textId="498641A6" w:rsidR="00C90BA9" w:rsidRPr="00F97B7E" w:rsidRDefault="00C90BA9" w:rsidP="00C90BA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0A4ABB">
              <w:rPr>
                <w:rFonts w:asciiTheme="minorHAnsi" w:hAnsiTheme="minorHAnsi" w:cstheme="minorHAnsi"/>
                <w:color w:val="000000"/>
              </w:rPr>
              <w:t>Eko/bio ovčji mlečni izdelki</w:t>
            </w:r>
          </w:p>
        </w:tc>
        <w:tc>
          <w:tcPr>
            <w:tcW w:w="2501" w:type="dxa"/>
          </w:tcPr>
          <w:p w14:paraId="0E896B6E" w14:textId="77777777" w:rsidR="00C90BA9" w:rsidRPr="008C2F61" w:rsidRDefault="00C90BA9" w:rsidP="00C90BA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48EB187A" w14:textId="77777777" w:rsidR="00C90BA9" w:rsidRPr="008C2F61" w:rsidRDefault="00C90BA9" w:rsidP="00C90BA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90BA9" w:rsidRPr="008C2F61" w14:paraId="44773469" w14:textId="77777777" w:rsidTr="00C90BA9">
        <w:trPr>
          <w:trHeight w:val="557"/>
        </w:trPr>
        <w:tc>
          <w:tcPr>
            <w:tcW w:w="609" w:type="dxa"/>
            <w:vAlign w:val="center"/>
          </w:tcPr>
          <w:p w14:paraId="76DB5614" w14:textId="45DA8D48" w:rsidR="00C90BA9" w:rsidRDefault="00C90BA9" w:rsidP="00C90BA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19</w:t>
            </w:r>
          </w:p>
        </w:tc>
        <w:tc>
          <w:tcPr>
            <w:tcW w:w="4035" w:type="dxa"/>
            <w:vAlign w:val="center"/>
          </w:tcPr>
          <w:p w14:paraId="578247A8" w14:textId="6664B3A8" w:rsidR="00C90BA9" w:rsidRPr="00F97B7E" w:rsidRDefault="00C90BA9" w:rsidP="00C90BA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0A4ABB">
              <w:rPr>
                <w:rFonts w:asciiTheme="minorHAnsi" w:hAnsiTheme="minorHAnsi" w:cstheme="minorHAnsi"/>
                <w:color w:val="000000"/>
              </w:rPr>
              <w:t>Eko/bio kruh in pekovsko pecivo</w:t>
            </w:r>
          </w:p>
        </w:tc>
        <w:tc>
          <w:tcPr>
            <w:tcW w:w="2501" w:type="dxa"/>
          </w:tcPr>
          <w:p w14:paraId="3C03E4C1" w14:textId="77777777" w:rsidR="00C90BA9" w:rsidRPr="008C2F61" w:rsidRDefault="00C90BA9" w:rsidP="00C90BA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7C6B8917" w14:textId="77777777" w:rsidR="00C90BA9" w:rsidRPr="008C2F61" w:rsidRDefault="00C90BA9" w:rsidP="00C90BA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90BA9" w:rsidRPr="008C2F61" w14:paraId="0103B756" w14:textId="77777777" w:rsidTr="00C90BA9">
        <w:trPr>
          <w:trHeight w:val="557"/>
        </w:trPr>
        <w:tc>
          <w:tcPr>
            <w:tcW w:w="609" w:type="dxa"/>
            <w:vAlign w:val="center"/>
          </w:tcPr>
          <w:p w14:paraId="049345B2" w14:textId="5848AFDB" w:rsidR="00C90BA9" w:rsidRDefault="00C90BA9" w:rsidP="00C90BA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20</w:t>
            </w:r>
          </w:p>
        </w:tc>
        <w:tc>
          <w:tcPr>
            <w:tcW w:w="4035" w:type="dxa"/>
            <w:vAlign w:val="center"/>
          </w:tcPr>
          <w:p w14:paraId="20E561A2" w14:textId="6C191C22" w:rsidR="00C90BA9" w:rsidRPr="00F97B7E" w:rsidRDefault="00C90BA9" w:rsidP="00C90BA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0A4ABB">
              <w:rPr>
                <w:rFonts w:asciiTheme="minorHAnsi" w:hAnsiTheme="minorHAnsi" w:cstheme="minorHAnsi"/>
                <w:color w:val="000000"/>
              </w:rPr>
              <w:t>Eko/bio žitarice in izdelki iz žit</w:t>
            </w:r>
          </w:p>
        </w:tc>
        <w:tc>
          <w:tcPr>
            <w:tcW w:w="2501" w:type="dxa"/>
          </w:tcPr>
          <w:p w14:paraId="1ADF3E86" w14:textId="77777777" w:rsidR="00C90BA9" w:rsidRPr="008C2F61" w:rsidRDefault="00C90BA9" w:rsidP="00C90BA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016E56C7" w14:textId="77777777" w:rsidR="00C90BA9" w:rsidRPr="008C2F61" w:rsidRDefault="00C90BA9" w:rsidP="00C90BA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90BA9" w:rsidRPr="008C2F61" w14:paraId="113BDCE3" w14:textId="77777777" w:rsidTr="00C90BA9">
        <w:trPr>
          <w:trHeight w:val="557"/>
        </w:trPr>
        <w:tc>
          <w:tcPr>
            <w:tcW w:w="609" w:type="dxa"/>
            <w:vAlign w:val="center"/>
          </w:tcPr>
          <w:p w14:paraId="3DCD07DC" w14:textId="4C9BE943" w:rsidR="00C90BA9" w:rsidRDefault="00C90BA9" w:rsidP="00C90BA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21</w:t>
            </w:r>
          </w:p>
        </w:tc>
        <w:tc>
          <w:tcPr>
            <w:tcW w:w="4035" w:type="dxa"/>
            <w:vAlign w:val="center"/>
          </w:tcPr>
          <w:p w14:paraId="7DB34E85" w14:textId="68F92356" w:rsidR="00C90BA9" w:rsidRPr="00F97B7E" w:rsidRDefault="00C90BA9" w:rsidP="00C90BA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0A4ABB">
              <w:rPr>
                <w:rFonts w:asciiTheme="minorHAnsi" w:hAnsiTheme="minorHAnsi" w:cstheme="minorHAnsi"/>
                <w:color w:val="000000"/>
              </w:rPr>
              <w:t>Eko/bio testenine</w:t>
            </w:r>
          </w:p>
        </w:tc>
        <w:tc>
          <w:tcPr>
            <w:tcW w:w="2501" w:type="dxa"/>
          </w:tcPr>
          <w:p w14:paraId="62D84F15" w14:textId="77777777" w:rsidR="00C90BA9" w:rsidRPr="008C2F61" w:rsidRDefault="00C90BA9" w:rsidP="00C90BA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1F5EC1C1" w14:textId="77777777" w:rsidR="00C90BA9" w:rsidRPr="008C2F61" w:rsidRDefault="00C90BA9" w:rsidP="00C90BA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90BA9" w:rsidRPr="008C2F61" w14:paraId="435F4C7B" w14:textId="77777777" w:rsidTr="00C90BA9">
        <w:trPr>
          <w:trHeight w:val="557"/>
        </w:trPr>
        <w:tc>
          <w:tcPr>
            <w:tcW w:w="609" w:type="dxa"/>
            <w:vAlign w:val="center"/>
          </w:tcPr>
          <w:p w14:paraId="30A9E0B6" w14:textId="711E7635" w:rsidR="00C90BA9" w:rsidRDefault="00C90BA9" w:rsidP="00C90BA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22</w:t>
            </w:r>
          </w:p>
        </w:tc>
        <w:tc>
          <w:tcPr>
            <w:tcW w:w="4035" w:type="dxa"/>
            <w:vAlign w:val="center"/>
          </w:tcPr>
          <w:p w14:paraId="001E7818" w14:textId="3DC2B19A" w:rsidR="00C90BA9" w:rsidRPr="00F97B7E" w:rsidRDefault="00C90BA9" w:rsidP="00C90BA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0A4ABB">
              <w:rPr>
                <w:rFonts w:asciiTheme="minorHAnsi" w:hAnsiTheme="minorHAnsi" w:cstheme="minorHAnsi"/>
                <w:color w:val="000000"/>
              </w:rPr>
              <w:t>Eko/bio sadje in zelenjava</w:t>
            </w:r>
          </w:p>
        </w:tc>
        <w:tc>
          <w:tcPr>
            <w:tcW w:w="2501" w:type="dxa"/>
          </w:tcPr>
          <w:p w14:paraId="2BF1D942" w14:textId="77777777" w:rsidR="00C90BA9" w:rsidRPr="008C2F61" w:rsidRDefault="00C90BA9" w:rsidP="00C90BA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782876B7" w14:textId="77777777" w:rsidR="00C90BA9" w:rsidRPr="008C2F61" w:rsidRDefault="00C90BA9" w:rsidP="00C90BA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90BA9" w:rsidRPr="008C2F61" w14:paraId="704C05A0" w14:textId="77777777" w:rsidTr="00C90BA9">
        <w:trPr>
          <w:trHeight w:val="557"/>
        </w:trPr>
        <w:tc>
          <w:tcPr>
            <w:tcW w:w="609" w:type="dxa"/>
            <w:vAlign w:val="center"/>
          </w:tcPr>
          <w:p w14:paraId="2A3DD63E" w14:textId="2E7823C6" w:rsidR="00C90BA9" w:rsidRDefault="00C90BA9" w:rsidP="00C90BA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23</w:t>
            </w:r>
          </w:p>
        </w:tc>
        <w:tc>
          <w:tcPr>
            <w:tcW w:w="4035" w:type="dxa"/>
            <w:vAlign w:val="center"/>
          </w:tcPr>
          <w:p w14:paraId="2150CD03" w14:textId="71243829" w:rsidR="00C90BA9" w:rsidRPr="00282BF0" w:rsidRDefault="00C90BA9" w:rsidP="00C90BA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0A4ABB">
              <w:rPr>
                <w:rFonts w:asciiTheme="minorHAnsi" w:hAnsiTheme="minorHAnsi" w:cstheme="minorHAnsi"/>
                <w:color w:val="000000"/>
              </w:rPr>
              <w:t>Sadje iz sheme izbrana kakovost</w:t>
            </w:r>
          </w:p>
        </w:tc>
        <w:tc>
          <w:tcPr>
            <w:tcW w:w="2501" w:type="dxa"/>
          </w:tcPr>
          <w:p w14:paraId="33D5A051" w14:textId="77777777" w:rsidR="00C90BA9" w:rsidRPr="008C2F61" w:rsidRDefault="00C90BA9" w:rsidP="00C90BA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25740E0E" w14:textId="77777777" w:rsidR="00C90BA9" w:rsidRPr="008C2F61" w:rsidRDefault="00C90BA9" w:rsidP="00C90BA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90BA9" w:rsidRPr="008C2F61" w14:paraId="737E2D6F" w14:textId="77777777" w:rsidTr="00C90BA9">
        <w:trPr>
          <w:trHeight w:val="557"/>
        </w:trPr>
        <w:tc>
          <w:tcPr>
            <w:tcW w:w="609" w:type="dxa"/>
            <w:vAlign w:val="center"/>
          </w:tcPr>
          <w:p w14:paraId="7D6F24AD" w14:textId="1157A7D7" w:rsidR="00C90BA9" w:rsidRDefault="00C90BA9" w:rsidP="00C90BA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24</w:t>
            </w:r>
          </w:p>
        </w:tc>
        <w:tc>
          <w:tcPr>
            <w:tcW w:w="4035" w:type="dxa"/>
            <w:vAlign w:val="center"/>
          </w:tcPr>
          <w:p w14:paraId="2BDEF344" w14:textId="158B6738" w:rsidR="00C90BA9" w:rsidRPr="00282BF0" w:rsidRDefault="00C90BA9" w:rsidP="00C90BA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0A4ABB">
              <w:rPr>
                <w:rFonts w:asciiTheme="minorHAnsi" w:hAnsiTheme="minorHAnsi" w:cstheme="minorHAnsi"/>
                <w:color w:val="000000"/>
              </w:rPr>
              <w:t>Eko/bio konzervirani izdelki</w:t>
            </w:r>
          </w:p>
        </w:tc>
        <w:tc>
          <w:tcPr>
            <w:tcW w:w="2501" w:type="dxa"/>
          </w:tcPr>
          <w:p w14:paraId="23273944" w14:textId="77777777" w:rsidR="00C90BA9" w:rsidRPr="008C2F61" w:rsidRDefault="00C90BA9" w:rsidP="00C90BA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32CCBD12" w14:textId="77777777" w:rsidR="00C90BA9" w:rsidRPr="008C2F61" w:rsidRDefault="00C90BA9" w:rsidP="00C90BA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90BA9" w:rsidRPr="008C2F61" w14:paraId="165852B9" w14:textId="77777777" w:rsidTr="00C90BA9">
        <w:trPr>
          <w:trHeight w:val="557"/>
        </w:trPr>
        <w:tc>
          <w:tcPr>
            <w:tcW w:w="609" w:type="dxa"/>
            <w:vAlign w:val="center"/>
          </w:tcPr>
          <w:p w14:paraId="66FCE7B8" w14:textId="14AFAA11" w:rsidR="00C90BA9" w:rsidRDefault="00C90BA9" w:rsidP="00C90BA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25</w:t>
            </w:r>
          </w:p>
        </w:tc>
        <w:tc>
          <w:tcPr>
            <w:tcW w:w="4035" w:type="dxa"/>
            <w:vAlign w:val="center"/>
          </w:tcPr>
          <w:p w14:paraId="0F527E59" w14:textId="20039F98" w:rsidR="00C90BA9" w:rsidRPr="00282BF0" w:rsidRDefault="00C90BA9" w:rsidP="00C90BA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0A4ABB">
              <w:rPr>
                <w:rFonts w:asciiTheme="minorHAnsi" w:hAnsiTheme="minorHAnsi" w:cstheme="minorHAnsi"/>
                <w:color w:val="000000"/>
              </w:rPr>
              <w:t>Eko/bio med</w:t>
            </w:r>
          </w:p>
        </w:tc>
        <w:tc>
          <w:tcPr>
            <w:tcW w:w="2501" w:type="dxa"/>
          </w:tcPr>
          <w:p w14:paraId="6AC5E383" w14:textId="77777777" w:rsidR="00C90BA9" w:rsidRPr="008C2F61" w:rsidRDefault="00C90BA9" w:rsidP="00C90BA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44B607DC" w14:textId="77777777" w:rsidR="00C90BA9" w:rsidRPr="008C2F61" w:rsidRDefault="00C90BA9" w:rsidP="00C90BA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7EE4889E" w14:textId="5865CF0F" w:rsidR="008C2F61" w:rsidRDefault="008C2F61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089B5D09" w14:textId="77777777" w:rsidR="00252CEC" w:rsidRDefault="00252CEC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7571B965" w14:textId="737BD247" w:rsidR="00F17844" w:rsidRDefault="006A094D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57336F">
        <w:rPr>
          <w:rFonts w:asciiTheme="minorHAnsi" w:hAnsiTheme="minorHAnsi" w:cstheme="minorHAnsi"/>
          <w:b w:val="0"/>
          <w:szCs w:val="22"/>
          <w:lang w:val="sl-SI"/>
        </w:rPr>
        <w:t>3</w:t>
      </w:r>
      <w:r w:rsidR="0019574B">
        <w:rPr>
          <w:rFonts w:asciiTheme="minorHAnsi" w:hAnsiTheme="minorHAnsi" w:cstheme="minorHAnsi"/>
          <w:b w:val="0"/>
          <w:szCs w:val="22"/>
          <w:lang w:val="sl-SI"/>
        </w:rPr>
        <w:t>1</w:t>
      </w:r>
      <w:r w:rsidR="0057336F">
        <w:rPr>
          <w:rFonts w:asciiTheme="minorHAnsi" w:hAnsiTheme="minorHAnsi" w:cstheme="minorHAnsi"/>
          <w:b w:val="0"/>
          <w:szCs w:val="22"/>
          <w:lang w:val="sl-SI"/>
        </w:rPr>
        <w:t xml:space="preserve">. </w:t>
      </w:r>
      <w:r w:rsidR="0019574B">
        <w:rPr>
          <w:rFonts w:asciiTheme="minorHAnsi" w:hAnsiTheme="minorHAnsi" w:cstheme="minorHAnsi"/>
          <w:b w:val="0"/>
          <w:szCs w:val="22"/>
          <w:lang w:val="sl-SI"/>
        </w:rPr>
        <w:t>7</w:t>
      </w:r>
      <w:r w:rsidR="0057336F">
        <w:rPr>
          <w:rFonts w:asciiTheme="minorHAnsi" w:hAnsiTheme="minorHAnsi" w:cstheme="minorHAnsi"/>
          <w:b w:val="0"/>
          <w:szCs w:val="22"/>
          <w:lang w:val="sl-SI"/>
        </w:rPr>
        <w:t>. 2022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12F83472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700B6A1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16B27B0" w14:textId="77777777" w:rsidR="00F17844" w:rsidRDefault="006A094D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Izjavljamo, da dajem(o) (ponudbo) </w:t>
      </w:r>
      <w:r>
        <w:rPr>
          <w:rFonts w:asciiTheme="minorHAnsi" w:hAnsiTheme="minorHAnsi" w:cstheme="minorHAnsi"/>
          <w:b w:val="0"/>
          <w:i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szCs w:val="22"/>
          <w:lang w:val="sl-SI"/>
        </w:rPr>
        <w:t>:</w:t>
      </w:r>
    </w:p>
    <w:p w14:paraId="16DE65AE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CEF7669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samostojno – kot samostojni ponudnik</w:t>
      </w:r>
    </w:p>
    <w:p w14:paraId="3A5D9E76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3494F201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skupno ponudbo – kot partner v skupini ponudnikov</w:t>
      </w:r>
    </w:p>
    <w:p w14:paraId="10235E75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37EB6EB8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3A5C9474" w14:textId="77777777" w:rsidR="0019574B" w:rsidRDefault="0019574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5E0355DE" w14:textId="703EF57C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6FCE1263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938EA67" w14:textId="48475A4D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31B0202D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235684FF" w14:textId="2850BA49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C073ACB" w14:textId="7C674107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036AE18" w14:textId="6CC18EA1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889B45E" w14:textId="35D959FC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E5DD83C" w14:textId="213D5EC6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A6997D6" w14:textId="4FF2D8A3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26DD4A2" w14:textId="3A832883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4B60560" w14:textId="65F92145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17E3567" w14:textId="01D36206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643D19" w14:textId="1188B56A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A0CD4C" w14:textId="77777777" w:rsidR="006E24F8" w:rsidRDefault="006E24F8">
      <w:r>
        <w:separator/>
      </w:r>
    </w:p>
  </w:endnote>
  <w:endnote w:type="continuationSeparator" w:id="0">
    <w:p w14:paraId="27CAF481" w14:textId="77777777" w:rsidR="006E24F8" w:rsidRDefault="006E2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69B47" w14:textId="77777777" w:rsidR="00C90BA9" w:rsidRDefault="00C90B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7E306" w14:textId="77777777" w:rsidR="006E24F8" w:rsidRDefault="006E24F8">
      <w:r>
        <w:separator/>
      </w:r>
    </w:p>
  </w:footnote>
  <w:footnote w:type="continuationSeparator" w:id="0">
    <w:p w14:paraId="51F3FB4E" w14:textId="77777777" w:rsidR="006E24F8" w:rsidRDefault="006E24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ECCBA" w14:textId="77777777" w:rsidR="00C90BA9" w:rsidRDefault="00C90B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31B9A" w14:textId="77777777" w:rsidR="00C90BA9" w:rsidRDefault="00C90B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72169" w14:textId="77777777" w:rsidR="00C90BA9" w:rsidRDefault="00C90BA9" w:rsidP="00C90BA9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VRTEC RIBNICA</w:t>
    </w:r>
  </w:p>
  <w:p w14:paraId="7449765C" w14:textId="77777777" w:rsidR="00C90BA9" w:rsidRDefault="00C90BA9" w:rsidP="00C90BA9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Majnikova ulica 3</w:t>
    </w:r>
  </w:p>
  <w:p w14:paraId="41B89CCB" w14:textId="414E909F" w:rsidR="00F17844" w:rsidRDefault="00C90BA9" w:rsidP="00C90BA9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1310 Ribnica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29120532">
    <w:abstractNumId w:val="3"/>
  </w:num>
  <w:num w:numId="2" w16cid:durableId="1285427196">
    <w:abstractNumId w:val="0"/>
  </w:num>
  <w:num w:numId="3" w16cid:durableId="145128739">
    <w:abstractNumId w:val="1"/>
  </w:num>
  <w:num w:numId="4" w16cid:durableId="14045709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7844"/>
    <w:rsid w:val="000468A5"/>
    <w:rsid w:val="000C34B7"/>
    <w:rsid w:val="000F3FE0"/>
    <w:rsid w:val="00172EA0"/>
    <w:rsid w:val="0019574B"/>
    <w:rsid w:val="00252CEC"/>
    <w:rsid w:val="003E3CA7"/>
    <w:rsid w:val="0057336F"/>
    <w:rsid w:val="00652155"/>
    <w:rsid w:val="006A094D"/>
    <w:rsid w:val="006B6638"/>
    <w:rsid w:val="006E24F8"/>
    <w:rsid w:val="00894596"/>
    <w:rsid w:val="008C2F61"/>
    <w:rsid w:val="009C41C9"/>
    <w:rsid w:val="00B10F46"/>
    <w:rsid w:val="00C90BA9"/>
    <w:rsid w:val="00F17844"/>
    <w:rsid w:val="00F3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429</Words>
  <Characters>2447</Characters>
  <Application>Microsoft Office Word</Application>
  <DocSecurity>0</DocSecurity>
  <Lines>20</Lines>
  <Paragraphs>5</Paragraphs>
  <ScaleCrop>false</ScaleCrop>
  <Company/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Lana Ceric</cp:lastModifiedBy>
  <cp:revision>11</cp:revision>
  <dcterms:created xsi:type="dcterms:W3CDTF">2021-05-27T09:05:00Z</dcterms:created>
  <dcterms:modified xsi:type="dcterms:W3CDTF">2022-03-23T11:12:00Z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